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F62F3">
      <w:pPr>
        <w:pStyle w:val="2"/>
        <w:rPr>
          <w:rFonts w:hint="eastAsia" w:eastAsia="宋体"/>
          <w:sz w:val="30"/>
          <w:szCs w:val="30"/>
          <w:lang w:val="en-US" w:eastAsia="zh-CN"/>
        </w:rPr>
      </w:pPr>
      <w:bookmarkStart w:id="0" w:name="_Hlk2838534"/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 w:eastAsia="zh-CN"/>
        </w:rPr>
        <w:t>1</w:t>
      </w:r>
    </w:p>
    <w:p w14:paraId="735B9961">
      <w:pPr>
        <w:snapToGrid w:val="0"/>
        <w:spacing w:line="493" w:lineRule="atLeast"/>
        <w:jc w:val="center"/>
        <w:rPr>
          <w:rFonts w:hint="eastAsia" w:ascii="宋体" w:hAnsi="宋体"/>
          <w:spacing w:val="27"/>
          <w:kern w:val="0"/>
          <w:sz w:val="36"/>
        </w:rPr>
      </w:pPr>
    </w:p>
    <w:p w14:paraId="3CDA0755">
      <w:pPr>
        <w:snapToGrid w:val="0"/>
        <w:spacing w:line="493" w:lineRule="atLeast"/>
        <w:jc w:val="center"/>
        <w:rPr>
          <w:rFonts w:hint="eastAsia" w:ascii="宋体" w:hAnsi="宋体"/>
          <w:spacing w:val="27"/>
          <w:kern w:val="0"/>
          <w:sz w:val="36"/>
        </w:rPr>
      </w:pPr>
    </w:p>
    <w:p w14:paraId="51B1DFDB">
      <w:pPr>
        <w:snapToGrid w:val="0"/>
        <w:spacing w:line="493" w:lineRule="atLeast"/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spacing w:val="27"/>
          <w:kern w:val="0"/>
          <w:sz w:val="36"/>
        </w:rPr>
        <w:t>山西大同大学</w:t>
      </w:r>
      <w:r>
        <w:rPr>
          <w:rFonts w:hint="eastAsia" w:ascii="宋体" w:hAnsi="宋体"/>
          <w:spacing w:val="27"/>
          <w:kern w:val="0"/>
          <w:sz w:val="36"/>
          <w:lang w:eastAsia="zh-CN"/>
        </w:rPr>
        <w:t>“</w:t>
      </w:r>
      <w:r>
        <w:rPr>
          <w:rFonts w:ascii="宋体" w:hAnsi="宋体"/>
          <w:spacing w:val="27"/>
          <w:kern w:val="0"/>
          <w:sz w:val="36"/>
        </w:rPr>
        <w:t>教学</w:t>
      </w:r>
      <w:r>
        <w:rPr>
          <w:rFonts w:hint="eastAsia" w:ascii="宋体" w:hAnsi="宋体"/>
          <w:spacing w:val="27"/>
          <w:kern w:val="0"/>
          <w:sz w:val="36"/>
          <w:lang w:val="en-US" w:eastAsia="zh-CN"/>
        </w:rPr>
        <w:t>新思路”</w:t>
      </w:r>
      <w:r>
        <w:rPr>
          <w:rFonts w:ascii="宋体" w:hAnsi="宋体"/>
          <w:spacing w:val="27"/>
          <w:kern w:val="0"/>
          <w:sz w:val="36"/>
        </w:rPr>
        <w:t>项</w:t>
      </w:r>
      <w:r>
        <w:rPr>
          <w:rFonts w:ascii="宋体" w:hAnsi="宋体"/>
          <w:spacing w:val="9"/>
          <w:kern w:val="0"/>
          <w:sz w:val="36"/>
        </w:rPr>
        <w:t>目</w:t>
      </w:r>
      <w:r>
        <w:rPr>
          <w:rFonts w:hint="eastAsia" w:ascii="宋体" w:hAnsi="宋体"/>
          <w:spacing w:val="9"/>
          <w:kern w:val="0"/>
          <w:sz w:val="36"/>
          <w:lang w:eastAsia="zh-CN"/>
        </w:rPr>
        <w:t>（</w:t>
      </w:r>
      <w:r>
        <w:rPr>
          <w:rFonts w:hint="eastAsia" w:ascii="宋体" w:hAnsi="宋体"/>
          <w:spacing w:val="9"/>
          <w:kern w:val="0"/>
          <w:sz w:val="36"/>
          <w:lang w:val="en-US" w:eastAsia="zh-CN"/>
        </w:rPr>
        <w:t>案例</w:t>
      </w:r>
      <w:r>
        <w:rPr>
          <w:rFonts w:hint="eastAsia" w:ascii="宋体" w:hAnsi="宋体"/>
          <w:spacing w:val="9"/>
          <w:kern w:val="0"/>
          <w:sz w:val="36"/>
          <w:lang w:eastAsia="zh-CN"/>
        </w:rPr>
        <w:t>）</w:t>
      </w:r>
    </w:p>
    <w:p w14:paraId="662DFB48">
      <w:pPr>
        <w:snapToGrid w:val="0"/>
        <w:spacing w:line="453" w:lineRule="atLeast"/>
        <w:rPr>
          <w:rFonts w:ascii="宋体" w:hAnsi="宋体"/>
        </w:rPr>
      </w:pPr>
    </w:p>
    <w:p w14:paraId="652B21EE">
      <w:pPr>
        <w:snapToGrid w:val="0"/>
        <w:spacing w:line="453" w:lineRule="atLeast"/>
        <w:rPr>
          <w:rFonts w:ascii="宋体" w:hAnsi="宋体"/>
        </w:rPr>
      </w:pPr>
    </w:p>
    <w:p w14:paraId="5E59BB1E">
      <w:pPr>
        <w:snapToGrid w:val="0"/>
        <w:spacing w:line="975" w:lineRule="atLeast"/>
        <w:jc w:val="center"/>
        <w:rPr>
          <w:rFonts w:hint="eastAsia" w:ascii="方正大标宋简体" w:hAnsi="宋体" w:eastAsia="方正大标宋简体"/>
        </w:rPr>
      </w:pPr>
      <w:r>
        <w:rPr>
          <w:rFonts w:hint="eastAsia" w:ascii="方正大标宋简体" w:hAnsi="宋体" w:eastAsia="方正大标宋简体"/>
          <w:sz w:val="71"/>
        </w:rPr>
        <w:t>申   报   书</w:t>
      </w:r>
    </w:p>
    <w:p w14:paraId="49B484E5">
      <w:pPr>
        <w:rPr>
          <w:rFonts w:ascii="楷体_GB2312" w:eastAsia="楷体_GB2312"/>
          <w:color w:val="000000"/>
          <w:sz w:val="32"/>
        </w:rPr>
      </w:pPr>
    </w:p>
    <w:p w14:paraId="1C132BC3">
      <w:pPr>
        <w:rPr>
          <w:rFonts w:ascii="楷体_GB2312" w:eastAsia="楷体_GB2312"/>
          <w:color w:val="000000"/>
          <w:sz w:val="32"/>
        </w:rPr>
      </w:pPr>
    </w:p>
    <w:p w14:paraId="3B0553DD">
      <w:pPr>
        <w:ind w:firstLine="640" w:firstLineChars="200"/>
        <w:rPr>
          <w:rFonts w:ascii="宋体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案例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名称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方正楷体简体" w:hAnsi="宋体" w:eastAsia="方正楷体简体"/>
          <w:sz w:val="31"/>
          <w:u w:val="single"/>
        </w:rPr>
        <w:t xml:space="preserve">                   </w:t>
      </w:r>
      <w:r>
        <w:rPr>
          <w:rFonts w:hint="eastAsia" w:ascii="方正楷体简体" w:hAnsi="宋体" w:eastAsia="方正楷体简体"/>
          <w:sz w:val="31"/>
          <w:u w:val="single"/>
        </w:rPr>
        <w:tab/>
      </w:r>
    </w:p>
    <w:p w14:paraId="032968D1">
      <w:pPr>
        <w:jc w:val="center"/>
        <w:rPr>
          <w:rFonts w:ascii="宋体"/>
          <w:color w:val="000000"/>
          <w:sz w:val="30"/>
        </w:rPr>
      </w:pPr>
    </w:p>
    <w:p w14:paraId="38F7ADD5">
      <w:pPr>
        <w:ind w:firstLine="640" w:firstLineChars="200"/>
        <w:rPr>
          <w:rFonts w:hint="default" w:ascii="宋体" w:eastAsia="方正楷体简体"/>
          <w:color w:val="000000"/>
          <w:sz w:val="30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申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报学院    </w:t>
      </w:r>
      <w:r>
        <w:rPr>
          <w:rFonts w:hint="eastAsia" w:ascii="方正楷体简体" w:hAnsi="宋体" w:eastAsia="方正楷体简体"/>
          <w:sz w:val="31"/>
          <w:u w:val="single"/>
        </w:rPr>
        <w:t xml:space="preserve">                   </w:t>
      </w:r>
      <w:r>
        <w:rPr>
          <w:rFonts w:hint="eastAsia" w:ascii="方正楷体简体" w:hAnsi="宋体" w:eastAsia="方正楷体简体"/>
          <w:sz w:val="31"/>
          <w:u w:val="single"/>
        </w:rPr>
        <w:tab/>
      </w:r>
      <w:r>
        <w:rPr>
          <w:rFonts w:hint="eastAsia" w:ascii="方正楷体简体" w:hAnsi="宋体" w:eastAsia="方正楷体简体"/>
          <w:sz w:val="31"/>
          <w:u w:val="single"/>
          <w:lang w:val="en-US" w:eastAsia="zh-CN"/>
        </w:rPr>
        <w:t xml:space="preserve">        </w:t>
      </w:r>
    </w:p>
    <w:p w14:paraId="043AED85">
      <w:pPr>
        <w:jc w:val="center"/>
        <w:rPr>
          <w:rFonts w:ascii="宋体"/>
          <w:color w:val="000000"/>
          <w:sz w:val="30"/>
        </w:rPr>
      </w:pPr>
    </w:p>
    <w:p w14:paraId="49F77796">
      <w:pPr>
        <w:ind w:firstLine="640" w:firstLineChars="200"/>
        <w:rPr>
          <w:rFonts w:hint="default" w:ascii="宋体" w:eastAsia="方正楷体简体"/>
          <w:color w:val="000000"/>
          <w:sz w:val="30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项目负责人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楷体简体" w:hAnsi="宋体" w:eastAsia="方正楷体简体"/>
          <w:sz w:val="31"/>
          <w:u w:val="single"/>
        </w:rPr>
        <w:t xml:space="preserve">                   </w:t>
      </w:r>
      <w:r>
        <w:rPr>
          <w:rFonts w:hint="eastAsia" w:ascii="方正楷体简体" w:hAnsi="宋体" w:eastAsia="方正楷体简体"/>
          <w:sz w:val="31"/>
          <w:u w:val="single"/>
        </w:rPr>
        <w:tab/>
      </w:r>
      <w:r>
        <w:rPr>
          <w:rFonts w:hint="eastAsia" w:ascii="方正楷体简体" w:hAnsi="宋体" w:eastAsia="方正楷体简体"/>
          <w:sz w:val="31"/>
          <w:u w:val="single"/>
          <w:lang w:val="en-US" w:eastAsia="zh-CN"/>
        </w:rPr>
        <w:t xml:space="preserve">        </w:t>
      </w:r>
    </w:p>
    <w:p w14:paraId="1C8309C7">
      <w:pPr>
        <w:widowControl/>
        <w:jc w:val="left"/>
      </w:pPr>
    </w:p>
    <w:p w14:paraId="26AA5675">
      <w:pPr>
        <w:widowControl/>
        <w:jc w:val="left"/>
      </w:pPr>
    </w:p>
    <w:p w14:paraId="0CA70A49">
      <w:pPr>
        <w:widowControl/>
        <w:jc w:val="left"/>
      </w:pPr>
    </w:p>
    <w:p w14:paraId="215B08C7">
      <w:pPr>
        <w:pStyle w:val="18"/>
        <w:shd w:val="clear" w:color="auto" w:fill="FFFFFF"/>
        <w:spacing w:before="0" w:beforeAutospacing="0" w:after="0" w:afterAutospacing="0" w:line="56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 w14:paraId="4CCCB4FC">
      <w:pPr>
        <w:pStyle w:val="18"/>
        <w:shd w:val="clear" w:color="auto" w:fill="FFFFFF"/>
        <w:spacing w:before="0" w:beforeAutospacing="0" w:after="0" w:afterAutospacing="0" w:line="56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 w14:paraId="505666C2">
      <w:pPr>
        <w:pStyle w:val="18"/>
        <w:shd w:val="clear" w:color="auto" w:fill="FFFFFF"/>
        <w:spacing w:before="0" w:beforeAutospacing="0" w:after="0" w:afterAutospacing="0" w:line="56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 w14:paraId="1B84A23F">
      <w:pPr>
        <w:pStyle w:val="18"/>
        <w:shd w:val="clear" w:color="auto" w:fill="FFFFFF"/>
        <w:spacing w:before="0" w:beforeAutospacing="0" w:after="0" w:afterAutospacing="0" w:line="560" w:lineRule="exact"/>
        <w:jc w:val="center"/>
        <w:rPr>
          <w:rFonts w:hint="eastAsia"/>
          <w:b/>
          <w:sz w:val="30"/>
          <w:szCs w:val="30"/>
          <w:lang w:val="en-US" w:eastAsia="zh-CN"/>
        </w:rPr>
      </w:pPr>
    </w:p>
    <w:p w14:paraId="4426C1DF">
      <w:pPr>
        <w:pStyle w:val="18"/>
        <w:shd w:val="clear" w:color="auto" w:fill="FFFFFF"/>
        <w:spacing w:before="0" w:beforeAutospacing="0" w:after="0" w:afterAutospacing="0" w:line="5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>山西大同</w:t>
      </w:r>
      <w:r>
        <w:rPr>
          <w:rFonts w:hint="eastAsia"/>
          <w:b/>
          <w:sz w:val="30"/>
          <w:szCs w:val="30"/>
        </w:rPr>
        <w:t>大学</w:t>
      </w:r>
    </w:p>
    <w:p w14:paraId="66DE82AD">
      <w:pPr>
        <w:pStyle w:val="18"/>
        <w:shd w:val="clear" w:color="auto" w:fill="FFFFFF"/>
        <w:spacing w:before="0" w:beforeAutospacing="0" w:after="0" w:afterAutospacing="0" w:line="560" w:lineRule="exact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  <w:lang w:val="en-US" w:eastAsia="zh-CN"/>
        </w:rPr>
        <w:t>5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7</w:t>
      </w:r>
      <w:r>
        <w:rPr>
          <w:rFonts w:hint="eastAsia"/>
          <w:b/>
          <w:sz w:val="30"/>
          <w:szCs w:val="30"/>
        </w:rPr>
        <w:t>月</w:t>
      </w:r>
    </w:p>
    <w:bookmarkEnd w:id="0"/>
    <w:p w14:paraId="4E4ACD3A">
      <w:pPr>
        <w:widowControl/>
        <w:numPr>
          <w:ilvl w:val="0"/>
          <w:numId w:val="1"/>
        </w:numPr>
        <w:jc w:val="left"/>
        <w:rPr>
          <w:rFonts w:hint="eastAsia"/>
          <w:b/>
          <w:sz w:val="30"/>
          <w:szCs w:val="30"/>
        </w:rPr>
      </w:pPr>
      <w:r>
        <w:br w:type="page"/>
      </w:r>
      <w:r>
        <w:rPr>
          <w:rFonts w:hint="eastAsia"/>
          <w:b/>
          <w:sz w:val="30"/>
          <w:szCs w:val="30"/>
        </w:rPr>
        <w:t>基本信息</w:t>
      </w:r>
    </w:p>
    <w:tbl>
      <w:tblPr>
        <w:tblStyle w:val="7"/>
        <w:tblW w:w="8490" w:type="dxa"/>
        <w:tblInd w:w="108" w:type="dxa"/>
        <w:shd w:val="clear" w:color="auto" w:fill="BCD3E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275"/>
        <w:gridCol w:w="1560"/>
        <w:gridCol w:w="1431"/>
        <w:gridCol w:w="435"/>
        <w:gridCol w:w="897"/>
        <w:gridCol w:w="1332"/>
      </w:tblGrid>
      <w:tr w14:paraId="5B4571BA">
        <w:tblPrEx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1F501">
            <w:pPr>
              <w:widowControl/>
              <w:spacing w:after="75" w:line="720" w:lineRule="auto"/>
              <w:jc w:val="center"/>
              <w:rPr>
                <w:rFonts w:ascii="宋体" w:hAnsi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25911">
            <w:pPr>
              <w:widowControl/>
              <w:spacing w:after="75" w:line="720" w:lineRule="auto"/>
              <w:jc w:val="center"/>
              <w:rPr>
                <w:rFonts w:ascii="宋体" w:hAnsi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BEDF7">
            <w:pPr>
              <w:widowControl/>
              <w:spacing w:after="75" w:line="720" w:lineRule="auto"/>
              <w:jc w:val="center"/>
              <w:rPr>
                <w:rFonts w:hint="default" w:ascii="宋体" w:hAnsi="宋体" w:cs="宋体"/>
                <w:color w:val="464646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  <w:szCs w:val="24"/>
                <w:lang w:val="en-US" w:eastAsia="zh-CN"/>
              </w:rPr>
              <w:t>出生年月</w:t>
            </w:r>
          </w:p>
        </w:tc>
        <w:tc>
          <w:tcPr>
            <w:tcW w:w="22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2AD32">
            <w:pPr>
              <w:widowControl/>
              <w:spacing w:after="75" w:line="720" w:lineRule="auto"/>
              <w:jc w:val="center"/>
              <w:rPr>
                <w:rFonts w:ascii="宋体" w:hAnsi="宋体" w:cs="宋体"/>
                <w:color w:val="464646"/>
                <w:kern w:val="0"/>
                <w:sz w:val="24"/>
                <w:szCs w:val="24"/>
              </w:rPr>
            </w:pPr>
          </w:p>
        </w:tc>
      </w:tr>
      <w:tr w14:paraId="76417BBC">
        <w:tblPrEx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3CF34">
            <w:pPr>
              <w:widowControl/>
              <w:spacing w:after="75" w:line="720" w:lineRule="auto"/>
              <w:jc w:val="center"/>
              <w:rPr>
                <w:rFonts w:ascii="宋体" w:hAnsi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  <w:szCs w:val="24"/>
              </w:rPr>
              <w:t>所属院系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B54B7">
            <w:pPr>
              <w:widowControl/>
              <w:spacing w:after="75" w:line="720" w:lineRule="auto"/>
              <w:jc w:val="center"/>
              <w:rPr>
                <w:rFonts w:ascii="宋体" w:hAnsi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0CBAB">
            <w:pPr>
              <w:widowControl/>
              <w:spacing w:after="75" w:line="720" w:lineRule="auto"/>
              <w:jc w:val="center"/>
              <w:rPr>
                <w:rFonts w:ascii="宋体" w:hAnsi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22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AEAA">
            <w:pPr>
              <w:widowControl/>
              <w:spacing w:after="75" w:line="720" w:lineRule="auto"/>
              <w:jc w:val="center"/>
              <w:rPr>
                <w:rFonts w:ascii="宋体" w:hAnsi="宋体" w:cs="宋体"/>
                <w:color w:val="464646"/>
                <w:kern w:val="0"/>
                <w:sz w:val="24"/>
                <w:szCs w:val="24"/>
              </w:rPr>
            </w:pPr>
          </w:p>
        </w:tc>
      </w:tr>
      <w:tr w14:paraId="19AEB07B">
        <w:tblPrEx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396F4">
            <w:pPr>
              <w:widowControl/>
              <w:spacing w:after="75" w:line="720" w:lineRule="auto"/>
              <w:jc w:val="center"/>
              <w:rPr>
                <w:rFonts w:ascii="宋体" w:hAnsi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69CE5">
            <w:pPr>
              <w:widowControl/>
              <w:spacing w:after="75" w:line="720" w:lineRule="auto"/>
              <w:jc w:val="center"/>
              <w:rPr>
                <w:rFonts w:ascii="宋体" w:hAnsi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17F9C">
            <w:pPr>
              <w:widowControl/>
              <w:spacing w:after="75" w:line="720" w:lineRule="auto"/>
              <w:jc w:val="center"/>
              <w:rPr>
                <w:rFonts w:ascii="宋体" w:hAnsi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85504">
            <w:pPr>
              <w:widowControl/>
              <w:spacing w:after="75" w:line="720" w:lineRule="auto"/>
              <w:jc w:val="center"/>
              <w:rPr>
                <w:rFonts w:ascii="宋体" w:hAnsi="宋体" w:cs="宋体"/>
                <w:color w:val="464646"/>
                <w:kern w:val="0"/>
                <w:sz w:val="24"/>
                <w:szCs w:val="24"/>
              </w:rPr>
            </w:pPr>
          </w:p>
        </w:tc>
      </w:tr>
      <w:tr w14:paraId="65F44B37">
        <w:tblPrEx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B028E">
            <w:pPr>
              <w:widowControl/>
              <w:spacing w:after="75" w:line="720" w:lineRule="auto"/>
              <w:jc w:val="center"/>
              <w:rPr>
                <w:rFonts w:ascii="宋体" w:hAnsi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8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72A2D">
            <w:pPr>
              <w:widowControl/>
              <w:spacing w:after="75" w:line="720" w:lineRule="auto"/>
              <w:jc w:val="center"/>
              <w:rPr>
                <w:rFonts w:ascii="宋体" w:hAnsi="宋体" w:cs="宋体"/>
                <w:color w:val="464646"/>
                <w:kern w:val="0"/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93416">
            <w:pPr>
              <w:widowControl/>
              <w:spacing w:after="75" w:line="720" w:lineRule="auto"/>
              <w:jc w:val="center"/>
              <w:rPr>
                <w:rFonts w:ascii="宋体" w:hAnsi="宋体" w:cs="宋体"/>
                <w:color w:val="464646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  <w:szCs w:val="24"/>
                <w:lang w:val="en-US" w:eastAsia="zh-CN"/>
              </w:rPr>
              <w:t>工</w:t>
            </w:r>
            <w:r>
              <w:rPr>
                <w:rFonts w:hint="eastAsia" w:ascii="宋体" w:hAnsi="宋体" w:cs="宋体"/>
                <w:color w:val="464646"/>
                <w:kern w:val="0"/>
                <w:sz w:val="24"/>
                <w:szCs w:val="24"/>
              </w:rPr>
              <w:t xml:space="preserve"> 号</w:t>
            </w:r>
          </w:p>
        </w:tc>
        <w:tc>
          <w:tcPr>
            <w:tcW w:w="222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043C7">
            <w:pPr>
              <w:widowControl/>
              <w:spacing w:after="75" w:line="720" w:lineRule="auto"/>
              <w:jc w:val="center"/>
              <w:rPr>
                <w:rFonts w:ascii="宋体" w:hAnsi="宋体" w:cs="宋体"/>
                <w:color w:val="464646"/>
                <w:kern w:val="0"/>
                <w:sz w:val="24"/>
                <w:szCs w:val="24"/>
              </w:rPr>
            </w:pPr>
          </w:p>
        </w:tc>
      </w:tr>
      <w:tr w14:paraId="0A347F05">
        <w:tblPrEx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849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CDFFC">
            <w:pPr>
              <w:widowControl/>
              <w:spacing w:after="75" w:line="720" w:lineRule="auto"/>
              <w:jc w:val="center"/>
              <w:rPr>
                <w:rFonts w:hint="default" w:ascii="宋体" w:hAnsi="宋体" w:eastAsia="宋体" w:cs="宋体"/>
                <w:color w:val="46464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464646"/>
                <w:kern w:val="0"/>
                <w:sz w:val="24"/>
                <w:szCs w:val="24"/>
                <w:lang w:val="en-US" w:eastAsia="zh-CN"/>
              </w:rPr>
              <w:t>团队成员信息</w:t>
            </w:r>
          </w:p>
        </w:tc>
      </w:tr>
      <w:tr w14:paraId="2D94A2F0">
        <w:tblPrEx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8B021">
            <w:pPr>
              <w:spacing w:line="283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4B830">
            <w:pPr>
              <w:spacing w:line="283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DCB4">
            <w:pPr>
              <w:spacing w:line="283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    业</w:t>
            </w:r>
          </w:p>
          <w:p w14:paraId="34D1C3DA">
            <w:pPr>
              <w:spacing w:line="283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技术职务</w:t>
            </w: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2E09C6C">
            <w:pPr>
              <w:spacing w:line="283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所在单位、</w:t>
            </w:r>
          </w:p>
          <w:p w14:paraId="1A494B0A">
            <w:pPr>
              <w:spacing w:line="283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院系（部门）</w:t>
            </w: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DDC39">
            <w:pPr>
              <w:spacing w:line="283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在项目中</w:t>
            </w:r>
          </w:p>
          <w:p w14:paraId="384D88FC">
            <w:pPr>
              <w:spacing w:line="283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职责分工</w:t>
            </w:r>
          </w:p>
        </w:tc>
        <w:tc>
          <w:tcPr>
            <w:tcW w:w="1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54AD">
            <w:pPr>
              <w:spacing w:line="283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签名</w:t>
            </w:r>
          </w:p>
        </w:tc>
      </w:tr>
      <w:tr w14:paraId="128DEAAD">
        <w:tblPrEx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EA422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859AB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97A2E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131F0DD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9C307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5CC78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3FD54B8D">
        <w:tblPrEx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847DC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A02D3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1E3B1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5B8F083B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98CAC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CDA0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0FEE8A87">
        <w:tblPrEx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68E94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14A64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C36B7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FD559B6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2DE87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5D748">
            <w:pPr>
              <w:widowControl/>
              <w:spacing w:after="75" w:line="60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tbl>
      <w:tblPr>
        <w:tblStyle w:val="7"/>
        <w:tblpPr w:leftFromText="180" w:rightFromText="180" w:vertAnchor="text" w:horzAnchor="page" w:tblpX="1920" w:tblpY="17"/>
        <w:tblOverlap w:val="never"/>
        <w:tblW w:w="8490" w:type="dxa"/>
        <w:tblInd w:w="0" w:type="dxa"/>
        <w:shd w:val="clear" w:color="auto" w:fill="BCD3E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6930"/>
      </w:tblGrid>
      <w:tr w14:paraId="5D7BDC64">
        <w:tblPrEx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9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2D413">
            <w:pPr>
              <w:widowControl/>
              <w:spacing w:after="75" w:line="40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案例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概要（3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6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EC4DE">
            <w:pPr>
              <w:pStyle w:val="1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/>
                <w:b/>
              </w:rPr>
            </w:pPr>
          </w:p>
        </w:tc>
      </w:tr>
    </w:tbl>
    <w:p w14:paraId="78E85AE9">
      <w:pPr>
        <w:widowControl/>
        <w:numPr>
          <w:ilvl w:val="0"/>
          <w:numId w:val="0"/>
        </w:numPr>
        <w:ind w:leftChars="0"/>
        <w:jc w:val="left"/>
        <w:rPr>
          <w:b/>
          <w:sz w:val="30"/>
          <w:szCs w:val="30"/>
        </w:rPr>
      </w:pPr>
      <w:r>
        <w:br w:type="page"/>
      </w:r>
      <w:r>
        <w:rPr>
          <w:rFonts w:hint="eastAsia" w:ascii="Calibri" w:hAnsi="Calibri" w:eastAsia="宋体" w:cs="Times New Roman"/>
          <w:b/>
          <w:sz w:val="30"/>
          <w:szCs w:val="30"/>
          <w:lang w:val="en-US" w:eastAsia="zh-CN"/>
        </w:rPr>
        <w:t>二、</w:t>
      </w:r>
      <w:r>
        <w:rPr>
          <w:rFonts w:hint="eastAsia"/>
          <w:b/>
          <w:sz w:val="30"/>
          <w:szCs w:val="30"/>
        </w:rPr>
        <w:t>基本内容</w:t>
      </w:r>
    </w:p>
    <w:tbl>
      <w:tblPr>
        <w:tblStyle w:val="7"/>
        <w:tblW w:w="8490" w:type="dxa"/>
        <w:tblInd w:w="108" w:type="dxa"/>
        <w:shd w:val="clear" w:color="auto" w:fill="BCD3E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6930"/>
      </w:tblGrid>
      <w:tr w14:paraId="6BAACE9B">
        <w:tblPrEx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7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DA24">
            <w:pPr>
              <w:widowControl/>
              <w:spacing w:after="75" w:line="405" w:lineRule="atLeast"/>
              <w:jc w:val="center"/>
              <w:rPr>
                <w:rFonts w:ascii="宋体" w:hAnsi="宋体" w:cs="宋体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五年内</w:t>
            </w:r>
          </w:p>
          <w:p w14:paraId="6FFE699D">
            <w:pPr>
              <w:widowControl/>
              <w:spacing w:after="75" w:line="405" w:lineRule="atLeas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</w:rPr>
              <w:t>开课情况</w:t>
            </w:r>
          </w:p>
        </w:tc>
        <w:tc>
          <w:tcPr>
            <w:tcW w:w="693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738CA">
            <w:pPr>
              <w:pStyle w:val="1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课程信息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568"/>
              <w:gridCol w:w="992"/>
              <w:gridCol w:w="2268"/>
              <w:gridCol w:w="851"/>
            </w:tblGrid>
            <w:tr w14:paraId="6F7F57F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8" w:type="dxa"/>
                  <w:noWrap w:val="0"/>
                  <w:vAlign w:val="center"/>
                </w:tcPr>
                <w:p w14:paraId="29BD0D99">
                  <w:pPr>
                    <w:jc w:val="center"/>
                    <w:rPr>
                      <w:rFonts w:ascii="仿宋" w:hAnsi="仿宋" w:eastAsia="仿宋" w:cs="仿宋_GB2312"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szCs w:val="21"/>
                    </w:rPr>
                    <w:t>课程名称</w:t>
                  </w:r>
                </w:p>
              </w:tc>
              <w:tc>
                <w:tcPr>
                  <w:tcW w:w="992" w:type="dxa"/>
                  <w:noWrap w:val="0"/>
                  <w:vAlign w:val="center"/>
                </w:tcPr>
                <w:p w14:paraId="2B20485D">
                  <w:pPr>
                    <w:jc w:val="center"/>
                    <w:rPr>
                      <w:rFonts w:ascii="仿宋" w:hAnsi="仿宋" w:eastAsia="仿宋" w:cs="仿宋_GB2312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szCs w:val="21"/>
                    </w:rPr>
                    <w:t>开课</w:t>
                  </w:r>
                </w:p>
                <w:p w14:paraId="4FCFF5CA">
                  <w:pPr>
                    <w:jc w:val="center"/>
                    <w:rPr>
                      <w:rFonts w:ascii="仿宋" w:hAnsi="仿宋" w:eastAsia="仿宋" w:cs="仿宋_GB2312"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szCs w:val="21"/>
                    </w:rPr>
                    <w:t>年级</w:t>
                  </w:r>
                </w:p>
              </w:tc>
              <w:tc>
                <w:tcPr>
                  <w:tcW w:w="2268" w:type="dxa"/>
                  <w:noWrap w:val="0"/>
                  <w:vAlign w:val="center"/>
                </w:tcPr>
                <w:p w14:paraId="5E54F4CA">
                  <w:pPr>
                    <w:jc w:val="center"/>
                    <w:rPr>
                      <w:rFonts w:hint="eastAsia" w:ascii="仿宋" w:hAnsi="仿宋" w:eastAsia="仿宋" w:cs="仿宋_GB2312"/>
                      <w:b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szCs w:val="21"/>
                    </w:rPr>
                    <w:t>课程组别</w:t>
                  </w:r>
                </w:p>
              </w:tc>
              <w:tc>
                <w:tcPr>
                  <w:tcW w:w="851" w:type="dxa"/>
                  <w:noWrap w:val="0"/>
                  <w:vAlign w:val="center"/>
                </w:tcPr>
                <w:p w14:paraId="04D1012B">
                  <w:pPr>
                    <w:jc w:val="center"/>
                    <w:rPr>
                      <w:rFonts w:ascii="仿宋" w:hAnsi="仿宋" w:eastAsia="仿宋" w:cs="仿宋_GB2312"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szCs w:val="21"/>
                    </w:rPr>
                    <w:t>学科</w:t>
                  </w:r>
                </w:p>
                <w:p w14:paraId="564B774D">
                  <w:pPr>
                    <w:jc w:val="center"/>
                    <w:rPr>
                      <w:rFonts w:ascii="仿宋" w:hAnsi="仿宋" w:eastAsia="仿宋" w:cs="仿宋_GB2312"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szCs w:val="21"/>
                    </w:rPr>
                    <w:t>门类</w:t>
                  </w:r>
                </w:p>
              </w:tc>
            </w:tr>
            <w:tr w14:paraId="57A103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568" w:type="dxa"/>
                  <w:noWrap w:val="0"/>
                  <w:vAlign w:val="top"/>
                </w:tcPr>
                <w:p w14:paraId="477D2602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noWrap w:val="0"/>
                  <w:vAlign w:val="top"/>
                </w:tcPr>
                <w:p w14:paraId="1D01213D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2268" w:type="dxa"/>
                  <w:noWrap w:val="0"/>
                  <w:vAlign w:val="top"/>
                </w:tcPr>
                <w:p w14:paraId="6E5A3FD3">
                  <w:pPr>
                    <w:widowControl/>
                    <w:shd w:val="clear" w:color="auto" w:fill="FFFFFF"/>
                    <w:ind w:left="67" w:leftChars="32"/>
                    <w:rPr>
                      <w:rFonts w:hint="eastAsia" w:eastAsia="宋体"/>
                      <w:b/>
                      <w:sz w:val="15"/>
                      <w:szCs w:val="15"/>
                      <w:lang w:eastAsia="zh-CN"/>
                    </w:rPr>
                  </w:pPr>
                  <w:r>
                    <w:rPr>
                      <w:rFonts w:hint="eastAsia" w:ascii="宋体" w:hAnsi="宋体"/>
                      <w:sz w:val="15"/>
                      <w:szCs w:val="15"/>
                    </w:rPr>
                    <w:t>□</w:t>
                  </w:r>
                  <w:r>
                    <w:rPr>
                      <w:rFonts w:hint="eastAsia" w:ascii="宋体" w:hAnsi="宋体" w:cs="宋体"/>
                      <w:color w:val="444444"/>
                      <w:kern w:val="0"/>
                      <w:sz w:val="15"/>
                      <w:szCs w:val="15"/>
                    </w:rPr>
                    <w:t>新理科</w:t>
                  </w:r>
                  <w:r>
                    <w:rPr>
                      <w:rFonts w:ascii="宋体" w:hAnsi="宋体" w:cs="宋体"/>
                      <w:color w:val="444444"/>
                      <w:kern w:val="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15"/>
                      <w:szCs w:val="15"/>
                    </w:rPr>
                    <w:t>□</w:t>
                  </w:r>
                  <w:r>
                    <w:rPr>
                      <w:rFonts w:hint="eastAsia" w:ascii="宋体" w:hAnsi="宋体" w:cs="宋体"/>
                      <w:color w:val="444444"/>
                      <w:kern w:val="0"/>
                      <w:sz w:val="15"/>
                      <w:szCs w:val="15"/>
                    </w:rPr>
                    <w:t>新工科</w:t>
                  </w:r>
                  <w:r>
                    <w:rPr>
                      <w:rFonts w:ascii="宋体" w:hAnsi="宋体" w:cs="宋体"/>
                      <w:color w:val="444444"/>
                      <w:kern w:val="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15"/>
                      <w:szCs w:val="15"/>
                    </w:rPr>
                    <w:t>□</w:t>
                  </w:r>
                  <w:r>
                    <w:rPr>
                      <w:rFonts w:hint="eastAsia" w:ascii="宋体" w:hAnsi="宋体" w:cs="宋体"/>
                      <w:color w:val="444444"/>
                      <w:kern w:val="0"/>
                      <w:sz w:val="15"/>
                      <w:szCs w:val="15"/>
                    </w:rPr>
                    <w:t xml:space="preserve">新文科 </w:t>
                  </w:r>
                  <w:r>
                    <w:rPr>
                      <w:rFonts w:ascii="宋体" w:hAnsi="宋体" w:cs="宋体"/>
                      <w:color w:val="444444"/>
                      <w:kern w:val="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15"/>
                      <w:szCs w:val="15"/>
                    </w:rPr>
                    <w:t>□</w:t>
                  </w:r>
                  <w:r>
                    <w:rPr>
                      <w:rFonts w:hint="eastAsia" w:ascii="宋体" w:hAnsi="宋体" w:cs="宋体"/>
                      <w:color w:val="444444"/>
                      <w:kern w:val="0"/>
                      <w:sz w:val="15"/>
                      <w:szCs w:val="15"/>
                    </w:rPr>
                    <w:t>新医科</w:t>
                  </w:r>
                  <w:r>
                    <w:rPr>
                      <w:rFonts w:hint="eastAsia" w:ascii="宋体" w:hAnsi="宋体"/>
                      <w:sz w:val="15"/>
                      <w:szCs w:val="15"/>
                    </w:rPr>
                    <w:t>□</w:t>
                  </w:r>
                  <w:r>
                    <w:rPr>
                      <w:rFonts w:hint="eastAsia" w:ascii="宋体" w:hAnsi="宋体" w:cs="宋体"/>
                      <w:color w:val="444444"/>
                      <w:kern w:val="0"/>
                      <w:sz w:val="15"/>
                      <w:szCs w:val="15"/>
                      <w:lang w:val="en-US" w:eastAsia="zh-CN"/>
                    </w:rPr>
                    <w:t>课程思政</w:t>
                  </w:r>
                  <w:r>
                    <w:rPr>
                      <w:rFonts w:ascii="宋体" w:hAnsi="宋体" w:cs="宋体"/>
                      <w:color w:val="444444"/>
                      <w:kern w:val="0"/>
                      <w:sz w:val="15"/>
                      <w:szCs w:val="15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15"/>
                      <w:szCs w:val="15"/>
                    </w:rPr>
                    <w:t>□</w:t>
                  </w:r>
                  <w:r>
                    <w:rPr>
                      <w:rFonts w:hint="eastAsia" w:ascii="宋体" w:hAnsi="宋体" w:cs="宋体"/>
                      <w:color w:val="444444"/>
                      <w:kern w:val="0"/>
                      <w:sz w:val="15"/>
                      <w:szCs w:val="15"/>
                      <w:lang w:val="en-US" w:eastAsia="zh-CN"/>
                    </w:rPr>
                    <w:t>其他</w:t>
                  </w:r>
                </w:p>
              </w:tc>
              <w:tc>
                <w:tcPr>
                  <w:tcW w:w="851" w:type="dxa"/>
                  <w:noWrap w:val="0"/>
                  <w:vAlign w:val="top"/>
                </w:tcPr>
                <w:p w14:paraId="7EAA54A2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</w:tr>
          </w:tbl>
          <w:p w14:paraId="00D959C7">
            <w:pPr>
              <w:pStyle w:val="1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学科门类：0</w:t>
            </w:r>
            <w:r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"https://baike.baidu.com/item/哲学/140608?fromModule=lemma_inlink"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哲学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2-经济学、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"https://baike.baidu.com/item/法学/23558?fromModule=lemma_inlink"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法学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4-教育学、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5-文学、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6-历史学、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7-理学、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8-工学、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9-农学、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0-医学、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"https://baike.baidu.com/item/军事学/1405938?fromModule=lemma_inlink"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军事学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2-管理学、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"https://baike.baidu.com/item/艺术学/3362725?fromModule=lemma_inlink"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艺术学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4-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"https://baike.baidu.com/item/交叉学科/1213601?fromModule=lemma_inlink" \t "_blank"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交叉学科</w:t>
            </w:r>
            <w:r>
              <w:rPr>
                <w:sz w:val="18"/>
                <w:szCs w:val="18"/>
              </w:rPr>
              <w:fldChar w:fldCharType="end"/>
            </w:r>
          </w:p>
          <w:p w14:paraId="08C087E2">
            <w:pPr>
              <w:pStyle w:val="18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</w:rPr>
            </w:pPr>
            <w:r>
              <w:rPr>
                <w:rFonts w:hint="eastAsia"/>
                <w:b/>
              </w:rPr>
              <w:t>开课情况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50"/>
              <w:gridCol w:w="1701"/>
              <w:gridCol w:w="1086"/>
              <w:gridCol w:w="1087"/>
              <w:gridCol w:w="1675"/>
            </w:tblGrid>
            <w:tr w14:paraId="32FB1A0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0" w:type="dxa"/>
                  <w:noWrap w:val="0"/>
                  <w:vAlign w:val="center"/>
                </w:tcPr>
                <w:p w14:paraId="33CA5CE3">
                  <w:pPr>
                    <w:jc w:val="center"/>
                    <w:rPr>
                      <w:rFonts w:ascii="仿宋" w:hAnsi="仿宋" w:eastAsia="仿宋" w:cs="仿宋_GB2312"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bCs/>
                      <w:szCs w:val="21"/>
                    </w:rPr>
                    <w:t>授课学期</w:t>
                  </w:r>
                </w:p>
              </w:tc>
              <w:tc>
                <w:tcPr>
                  <w:tcW w:w="1701" w:type="dxa"/>
                  <w:noWrap w:val="0"/>
                  <w:vAlign w:val="center"/>
                </w:tcPr>
                <w:p w14:paraId="29C7E2C8">
                  <w:pPr>
                    <w:jc w:val="center"/>
                    <w:rPr>
                      <w:rFonts w:ascii="仿宋" w:hAnsi="仿宋" w:eastAsia="仿宋" w:cs="仿宋_GB2312"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bCs/>
                      <w:szCs w:val="21"/>
                    </w:rPr>
                    <w:t>起止日期</w:t>
                  </w:r>
                </w:p>
              </w:tc>
              <w:tc>
                <w:tcPr>
                  <w:tcW w:w="1086" w:type="dxa"/>
                  <w:noWrap w:val="0"/>
                  <w:vAlign w:val="center"/>
                </w:tcPr>
                <w:p w14:paraId="4D8D6CF3">
                  <w:pPr>
                    <w:jc w:val="center"/>
                    <w:rPr>
                      <w:rFonts w:ascii="仿宋" w:hAnsi="仿宋" w:eastAsia="仿宋" w:cs="仿宋_GB2312"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bCs/>
                      <w:szCs w:val="21"/>
                    </w:rPr>
                    <w:t>授课学时</w:t>
                  </w:r>
                </w:p>
              </w:tc>
              <w:tc>
                <w:tcPr>
                  <w:tcW w:w="1087" w:type="dxa"/>
                  <w:noWrap w:val="0"/>
                  <w:vAlign w:val="center"/>
                </w:tcPr>
                <w:p w14:paraId="1915F82B">
                  <w:pPr>
                    <w:jc w:val="center"/>
                    <w:rPr>
                      <w:rFonts w:ascii="仿宋" w:hAnsi="仿宋" w:eastAsia="仿宋" w:cs="仿宋_GB2312"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bCs/>
                      <w:szCs w:val="21"/>
                    </w:rPr>
                    <w:t>授课对象</w:t>
                  </w:r>
                </w:p>
              </w:tc>
              <w:tc>
                <w:tcPr>
                  <w:tcW w:w="1675" w:type="dxa"/>
                  <w:noWrap w:val="0"/>
                  <w:vAlign w:val="center"/>
                </w:tcPr>
                <w:p w14:paraId="6ED0A602">
                  <w:pPr>
                    <w:jc w:val="center"/>
                    <w:rPr>
                      <w:rFonts w:ascii="仿宋" w:hAnsi="仿宋" w:eastAsia="仿宋" w:cs="仿宋_GB2312"/>
                      <w:bCs/>
                      <w:szCs w:val="21"/>
                    </w:rPr>
                  </w:pPr>
                  <w:r>
                    <w:rPr>
                      <w:rFonts w:hint="eastAsia" w:ascii="仿宋" w:hAnsi="仿宋" w:eastAsia="仿宋" w:cs="仿宋_GB2312"/>
                      <w:bCs/>
                      <w:szCs w:val="21"/>
                    </w:rPr>
                    <w:t>班级人数</w:t>
                  </w:r>
                </w:p>
              </w:tc>
            </w:tr>
            <w:tr w14:paraId="46B597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0" w:type="dxa"/>
                  <w:noWrap w:val="0"/>
                  <w:vAlign w:val="top"/>
                </w:tcPr>
                <w:p w14:paraId="11AF8398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062C7FC4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86" w:type="dxa"/>
                  <w:noWrap w:val="0"/>
                  <w:vAlign w:val="top"/>
                </w:tcPr>
                <w:p w14:paraId="7C474813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87" w:type="dxa"/>
                  <w:noWrap w:val="0"/>
                  <w:vAlign w:val="top"/>
                </w:tcPr>
                <w:p w14:paraId="705458AB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675" w:type="dxa"/>
                  <w:noWrap w:val="0"/>
                  <w:vAlign w:val="top"/>
                </w:tcPr>
                <w:p w14:paraId="050B5EB1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</w:tr>
            <w:tr w14:paraId="5E31A4D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50" w:type="dxa"/>
                  <w:noWrap w:val="0"/>
                  <w:vAlign w:val="top"/>
                </w:tcPr>
                <w:p w14:paraId="01001F47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0F7A6327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86" w:type="dxa"/>
                  <w:noWrap w:val="0"/>
                  <w:vAlign w:val="top"/>
                </w:tcPr>
                <w:p w14:paraId="607783A5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087" w:type="dxa"/>
                  <w:noWrap w:val="0"/>
                  <w:vAlign w:val="top"/>
                </w:tcPr>
                <w:p w14:paraId="53370BE6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675" w:type="dxa"/>
                  <w:noWrap w:val="0"/>
                  <w:vAlign w:val="top"/>
                </w:tcPr>
                <w:p w14:paraId="27CA75DD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</w:tr>
          </w:tbl>
          <w:p w14:paraId="3C98CE4E">
            <w:pPr>
              <w:widowControl/>
              <w:spacing w:after="75" w:line="405" w:lineRule="atLeast"/>
              <w:jc w:val="center"/>
              <w:rPr>
                <w:rFonts w:hint="eastAsia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FAA2079">
        <w:tblPrEx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9B91">
            <w:pPr>
              <w:widowControl/>
              <w:spacing w:after="75" w:line="405" w:lineRule="atLeast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4"/>
                <w:szCs w:val="24"/>
                <w:lang w:val="en-US" w:eastAsia="zh-CN"/>
              </w:rPr>
              <w:t>教学大纲</w:t>
            </w:r>
          </w:p>
        </w:tc>
        <w:tc>
          <w:tcPr>
            <w:tcW w:w="693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941F2">
            <w:pPr>
              <w:widowControl/>
              <w:spacing w:after="75" w:line="405" w:lineRule="atLeast"/>
              <w:jc w:val="center"/>
              <w:rPr>
                <w:rFonts w:hint="default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以附件形式提交。</w:t>
            </w:r>
          </w:p>
        </w:tc>
      </w:tr>
      <w:tr w14:paraId="0F9AB10D">
        <w:tblPrEx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7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747EC">
            <w:pPr>
              <w:widowControl/>
              <w:spacing w:after="75" w:line="405" w:lineRule="atLeast"/>
              <w:jc w:val="center"/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案例入选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或获奖情况</w:t>
            </w:r>
          </w:p>
          <w:p w14:paraId="4EE928EB">
            <w:pPr>
              <w:widowControl/>
              <w:spacing w:after="75" w:line="405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(不超过2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>0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</w:rPr>
              <w:t>项</w:t>
            </w:r>
            <w:r>
              <w:rPr>
                <w:rFonts w:ascii="宋体" w:hAnsi="宋体" w:cs="宋体"/>
                <w:b w:val="0"/>
                <w:bCs w:val="0"/>
                <w:kern w:val="0"/>
                <w:sz w:val="24"/>
                <w:szCs w:val="24"/>
              </w:rPr>
              <w:t>)</w:t>
            </w:r>
          </w:p>
        </w:tc>
        <w:tc>
          <w:tcPr>
            <w:tcW w:w="6930" w:type="dxa"/>
            <w:tcBorders>
              <w:top w:val="single" w:color="auto" w:sz="8" w:space="0"/>
              <w:left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3157E">
            <w:pPr>
              <w:widowControl/>
              <w:spacing w:after="75" w:line="40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入选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情况（可增加行）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59"/>
              <w:gridCol w:w="992"/>
              <w:gridCol w:w="2173"/>
              <w:gridCol w:w="1675"/>
            </w:tblGrid>
            <w:tr w14:paraId="73EF546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859" w:type="dxa"/>
                  <w:noWrap w:val="0"/>
                  <w:vAlign w:val="top"/>
                </w:tcPr>
                <w:p w14:paraId="55780488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项目名称</w:t>
                  </w:r>
                </w:p>
              </w:tc>
              <w:tc>
                <w:tcPr>
                  <w:tcW w:w="992" w:type="dxa"/>
                  <w:noWrap w:val="0"/>
                  <w:vAlign w:val="top"/>
                </w:tcPr>
                <w:p w14:paraId="249A98FD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项目号</w:t>
                  </w:r>
                </w:p>
              </w:tc>
              <w:tc>
                <w:tcPr>
                  <w:tcW w:w="2173" w:type="dxa"/>
                  <w:noWrap w:val="0"/>
                  <w:vAlign w:val="top"/>
                </w:tcPr>
                <w:p w14:paraId="5377A85F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课题名称</w:t>
                  </w:r>
                </w:p>
              </w:tc>
              <w:tc>
                <w:tcPr>
                  <w:tcW w:w="1675" w:type="dxa"/>
                  <w:noWrap w:val="0"/>
                  <w:vAlign w:val="top"/>
                </w:tcPr>
                <w:p w14:paraId="690DC2A5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b/>
                    </w:rPr>
                    <w:t>署名次序</w:t>
                  </w:r>
                </w:p>
              </w:tc>
            </w:tr>
            <w:tr w14:paraId="2531817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9" w:type="dxa"/>
                  <w:noWrap w:val="0"/>
                  <w:vAlign w:val="top"/>
                </w:tcPr>
                <w:p w14:paraId="4DA44E58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default" w:eastAsia="宋体"/>
                      <w:b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  <w:lang w:val="en-US" w:eastAsia="zh-CN"/>
                    </w:rPr>
                    <w:t>****</w:t>
                  </w:r>
                </w:p>
              </w:tc>
              <w:tc>
                <w:tcPr>
                  <w:tcW w:w="992" w:type="dxa"/>
                  <w:noWrap w:val="0"/>
                  <w:vAlign w:val="top"/>
                </w:tcPr>
                <w:p w14:paraId="4AE5C3D2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default" w:eastAsia="宋体"/>
                      <w:b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  <w:lang w:val="en-US" w:eastAsia="zh-CN"/>
                    </w:rPr>
                    <w:t>****</w:t>
                  </w:r>
                </w:p>
              </w:tc>
              <w:tc>
                <w:tcPr>
                  <w:tcW w:w="2173" w:type="dxa"/>
                  <w:noWrap w:val="0"/>
                  <w:vAlign w:val="top"/>
                </w:tcPr>
                <w:p w14:paraId="388A32C9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>*</w:t>
                  </w:r>
                  <w:r>
                    <w:rPr>
                      <w:b/>
                      <w:sz w:val="15"/>
                      <w:szCs w:val="15"/>
                    </w:rPr>
                    <w:t>***</w:t>
                  </w:r>
                </w:p>
              </w:tc>
              <w:tc>
                <w:tcPr>
                  <w:tcW w:w="1675" w:type="dxa"/>
                  <w:noWrap w:val="0"/>
                  <w:vAlign w:val="top"/>
                </w:tcPr>
                <w:p w14:paraId="0E632AE0">
                  <w:pPr>
                    <w:pStyle w:val="18"/>
                    <w:spacing w:before="0" w:beforeAutospacing="0" w:after="0" w:afterAutospacing="0" w:line="360" w:lineRule="auto"/>
                    <w:ind w:firstLine="602" w:firstLineChars="400"/>
                    <w:rPr>
                      <w:rFonts w:hint="eastAsia"/>
                      <w:b/>
                      <w:sz w:val="15"/>
                      <w:szCs w:val="15"/>
                    </w:rPr>
                  </w:pPr>
                  <w:r>
                    <w:rPr>
                      <w:b/>
                      <w:sz w:val="15"/>
                      <w:szCs w:val="15"/>
                    </w:rPr>
                    <w:t>2/4</w:t>
                  </w:r>
                </w:p>
              </w:tc>
            </w:tr>
            <w:tr w14:paraId="75CA14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9" w:type="dxa"/>
                  <w:noWrap w:val="0"/>
                  <w:vAlign w:val="top"/>
                </w:tcPr>
                <w:p w14:paraId="456CFC73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noWrap w:val="0"/>
                  <w:vAlign w:val="top"/>
                </w:tcPr>
                <w:p w14:paraId="6FFB67FB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2173" w:type="dxa"/>
                  <w:noWrap w:val="0"/>
                  <w:vAlign w:val="top"/>
                </w:tcPr>
                <w:p w14:paraId="771B0E4B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675" w:type="dxa"/>
                  <w:noWrap w:val="0"/>
                  <w:vAlign w:val="top"/>
                </w:tcPr>
                <w:p w14:paraId="36580213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</w:tr>
            <w:tr w14:paraId="437825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59" w:type="dxa"/>
                  <w:noWrap w:val="0"/>
                  <w:vAlign w:val="top"/>
                </w:tcPr>
                <w:p w14:paraId="2C08014B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992" w:type="dxa"/>
                  <w:noWrap w:val="0"/>
                  <w:vAlign w:val="top"/>
                </w:tcPr>
                <w:p w14:paraId="36D38627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2173" w:type="dxa"/>
                  <w:noWrap w:val="0"/>
                  <w:vAlign w:val="top"/>
                </w:tcPr>
                <w:p w14:paraId="53A0DF17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675" w:type="dxa"/>
                  <w:noWrap w:val="0"/>
                  <w:vAlign w:val="top"/>
                </w:tcPr>
                <w:p w14:paraId="42232703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</w:tr>
          </w:tbl>
          <w:p w14:paraId="3027847A">
            <w:pPr>
              <w:widowControl/>
              <w:spacing w:after="75" w:line="40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2．获奖情况（可增加行）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43"/>
              <w:gridCol w:w="2835"/>
              <w:gridCol w:w="1701"/>
            </w:tblGrid>
            <w:tr w14:paraId="2DB8A07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43" w:type="dxa"/>
                  <w:noWrap w:val="0"/>
                  <w:vAlign w:val="top"/>
                </w:tcPr>
                <w:p w14:paraId="573F7E1A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项目或大赛名</w:t>
                  </w:r>
                </w:p>
              </w:tc>
              <w:tc>
                <w:tcPr>
                  <w:tcW w:w="2835" w:type="dxa"/>
                  <w:noWrap w:val="0"/>
                  <w:vAlign w:val="top"/>
                </w:tcPr>
                <w:p w14:paraId="3C140526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rFonts w:hint="eastAsia"/>
                      <w:b/>
                    </w:rPr>
                    <w:t>奖项等级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37B81429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</w:rPr>
                  </w:pPr>
                  <w:r>
                    <w:rPr>
                      <w:b/>
                    </w:rPr>
                    <w:t>署名次序</w:t>
                  </w:r>
                </w:p>
              </w:tc>
            </w:tr>
            <w:tr w14:paraId="6EFF7C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43" w:type="dxa"/>
                  <w:noWrap w:val="0"/>
                  <w:vAlign w:val="top"/>
                </w:tcPr>
                <w:p w14:paraId="42D6C23A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default" w:eastAsia="宋体"/>
                      <w:b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  <w:lang w:val="en-US" w:eastAsia="zh-CN"/>
                    </w:rPr>
                    <w:t>****</w:t>
                  </w:r>
                </w:p>
              </w:tc>
              <w:tc>
                <w:tcPr>
                  <w:tcW w:w="2835" w:type="dxa"/>
                  <w:noWrap w:val="0"/>
                  <w:vAlign w:val="top"/>
                </w:tcPr>
                <w:p w14:paraId="407B27B8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default" w:eastAsia="宋体"/>
                      <w:b/>
                      <w:sz w:val="15"/>
                      <w:szCs w:val="15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  <w:lang w:val="en-US" w:eastAsia="zh-CN"/>
                    </w:rPr>
                    <w:t>****</w:t>
                  </w: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7693E0B5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sz w:val="15"/>
                      <w:szCs w:val="15"/>
                    </w:rPr>
                    <w:t xml:space="preserve">负责人 或 </w:t>
                  </w:r>
                  <w:r>
                    <w:rPr>
                      <w:b/>
                      <w:sz w:val="15"/>
                      <w:szCs w:val="15"/>
                    </w:rPr>
                    <w:t xml:space="preserve"> 2/4</w:t>
                  </w:r>
                </w:p>
              </w:tc>
            </w:tr>
            <w:tr w14:paraId="6D47CCB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43" w:type="dxa"/>
                  <w:noWrap w:val="0"/>
                  <w:vAlign w:val="top"/>
                </w:tcPr>
                <w:p w14:paraId="08EECEFE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2835" w:type="dxa"/>
                  <w:noWrap w:val="0"/>
                  <w:vAlign w:val="top"/>
                </w:tcPr>
                <w:p w14:paraId="3E71AFD9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5D931216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</w:tr>
            <w:tr w14:paraId="5C76FB3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143" w:type="dxa"/>
                  <w:noWrap w:val="0"/>
                  <w:vAlign w:val="top"/>
                </w:tcPr>
                <w:p w14:paraId="2F042ED9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2835" w:type="dxa"/>
                  <w:noWrap w:val="0"/>
                  <w:vAlign w:val="top"/>
                </w:tcPr>
                <w:p w14:paraId="6C021A38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  <w:tc>
                <w:tcPr>
                  <w:tcW w:w="1701" w:type="dxa"/>
                  <w:noWrap w:val="0"/>
                  <w:vAlign w:val="top"/>
                </w:tcPr>
                <w:p w14:paraId="022C0C53">
                  <w:pPr>
                    <w:pStyle w:val="18"/>
                    <w:spacing w:before="0" w:beforeAutospacing="0" w:after="0" w:afterAutospacing="0" w:line="360" w:lineRule="auto"/>
                    <w:jc w:val="center"/>
                    <w:rPr>
                      <w:rFonts w:hint="eastAsia"/>
                      <w:b/>
                      <w:sz w:val="15"/>
                      <w:szCs w:val="15"/>
                    </w:rPr>
                  </w:pPr>
                </w:p>
              </w:tc>
            </w:tr>
          </w:tbl>
          <w:p w14:paraId="21C4FA32">
            <w:pPr>
              <w:widowControl/>
              <w:spacing w:after="75" w:line="40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4693A07F">
            <w:pPr>
              <w:widowControl/>
              <w:spacing w:after="75" w:line="405" w:lineRule="atLeas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案例入选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或获奖情况证明材料附件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提交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。</w:t>
            </w:r>
          </w:p>
        </w:tc>
      </w:tr>
    </w:tbl>
    <w:p w14:paraId="3D95E837"/>
    <w:tbl>
      <w:tblPr>
        <w:tblStyle w:val="7"/>
        <w:tblW w:w="8490" w:type="dxa"/>
        <w:tblInd w:w="108" w:type="dxa"/>
        <w:shd w:val="clear" w:color="auto" w:fill="BCD3E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6930"/>
      </w:tblGrid>
      <w:tr w14:paraId="13FB16D2">
        <w:tblPrEx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2029C">
            <w:pPr>
              <w:widowControl/>
              <w:spacing w:after="75" w:line="405" w:lineRule="atLeas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464646"/>
                <w:kern w:val="0"/>
                <w:sz w:val="24"/>
                <w:szCs w:val="24"/>
              </w:rPr>
              <w:t>创新点</w:t>
            </w:r>
            <w:bookmarkStart w:id="1" w:name="_GoBack"/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</w:rPr>
              <w:t>（例如：教学理念、内容资源、方法手段、教学环境、教学评价、教师发展…）</w:t>
            </w:r>
            <w:bookmarkEnd w:id="1"/>
            <w:r>
              <w:rPr>
                <w:rFonts w:hint="eastAsia" w:ascii="宋体" w:hAnsi="宋体" w:cs="宋体"/>
                <w:b/>
                <w:bCs/>
                <w:color w:val="464646"/>
                <w:kern w:val="0"/>
                <w:sz w:val="24"/>
                <w:szCs w:val="24"/>
              </w:rPr>
              <w:t>及实现思路途径、工作基础</w:t>
            </w:r>
          </w:p>
        </w:tc>
        <w:tc>
          <w:tcPr>
            <w:tcW w:w="6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0F283">
            <w:pPr>
              <w:widowControl/>
              <w:spacing w:after="75" w:line="405" w:lineRule="atLeast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79AAD3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7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A37D2">
            <w:pPr>
              <w:widowControl/>
              <w:spacing w:after="75" w:line="40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进度计划</w:t>
            </w:r>
          </w:p>
        </w:tc>
        <w:tc>
          <w:tcPr>
            <w:tcW w:w="6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F8F4B">
            <w:pPr>
              <w:widowControl/>
              <w:spacing w:after="75" w:line="40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14:paraId="604CFE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4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C5E67">
            <w:pPr>
              <w:widowControl/>
              <w:spacing w:after="75" w:line="405" w:lineRule="atLeast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预期成果</w:t>
            </w:r>
          </w:p>
          <w:p w14:paraId="35E0946E">
            <w:pPr>
              <w:widowControl/>
              <w:spacing w:after="75" w:line="405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课堂实录、教学创新成果报告、说课视频为必选项，其他选项根据项目内容自选</w:t>
            </w: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6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8E65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课堂实录（至少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课时，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赛国赛标准）</w:t>
            </w:r>
          </w:p>
          <w:p w14:paraId="0C12E749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 课堂实录配套（课程大纲、配套教案、课件、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视频信息表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等）</w:t>
            </w:r>
          </w:p>
          <w:p w14:paraId="7AFC1CA4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教学创新成果支撑材料目录（教学成果、人才培养）</w:t>
            </w:r>
          </w:p>
          <w:p w14:paraId="7F6BBD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教学创新成果报告（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4000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字左右）</w:t>
            </w:r>
          </w:p>
          <w:p w14:paraId="32625CA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 教学设计创新汇报PPT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434DB369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教学设计创新汇报说课视频（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分钟）</w:t>
            </w:r>
          </w:p>
          <w:p w14:paraId="6D143F40">
            <w:pPr>
              <w:widowControl/>
              <w:spacing w:line="36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 教学案例应用集锦（文字、素材、视频、网站等）</w:t>
            </w:r>
          </w:p>
          <w:p w14:paraId="515204FB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□ 其他_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___________________________________________</w:t>
            </w:r>
          </w:p>
        </w:tc>
      </w:tr>
      <w:tr w14:paraId="44D36C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8C6F">
            <w:pPr>
              <w:widowControl/>
              <w:spacing w:after="75" w:line="40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经费预算</w:t>
            </w:r>
          </w:p>
        </w:tc>
        <w:tc>
          <w:tcPr>
            <w:tcW w:w="6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4A80D">
            <w:pPr>
              <w:pStyle w:val="18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请列出预算所需的支出项目（设备费、材料费、办公用品费、差旅费、会议费、国内/国际合作与交流费、出版费、文献资料购置费劳务费、专家咨询费等）、具体内容、经费预算</w:t>
            </w:r>
          </w:p>
        </w:tc>
      </w:tr>
      <w:tr w14:paraId="318E57DB">
        <w:tblPrEx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2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6F8A">
            <w:pPr>
              <w:widowControl/>
              <w:spacing w:after="75" w:line="40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所需项目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案例）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支持</w:t>
            </w:r>
          </w:p>
        </w:tc>
        <w:tc>
          <w:tcPr>
            <w:tcW w:w="6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BC9D4">
            <w:pPr>
              <w:widowControl/>
              <w:spacing w:after="75" w:line="40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□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1.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设备借用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.素材制作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3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.视频拍摄</w:t>
            </w:r>
          </w:p>
          <w:p w14:paraId="455A39DA">
            <w:pPr>
              <w:widowControl/>
              <w:spacing w:after="75" w:line="40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4.微课制作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5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.教学设计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6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.网课建设</w:t>
            </w:r>
          </w:p>
          <w:p w14:paraId="03006FE6">
            <w:pPr>
              <w:widowControl/>
              <w:spacing w:after="75" w:line="40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项目指导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指导人：_______________________</w:t>
            </w:r>
          </w:p>
          <w:p w14:paraId="78C65F22">
            <w:pPr>
              <w:widowControl/>
              <w:spacing w:after="75" w:line="40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8.其他支持______________________________</w:t>
            </w:r>
          </w:p>
        </w:tc>
      </w:tr>
      <w:tr w14:paraId="0A1771E3">
        <w:tblPrEx>
          <w:shd w:val="clear" w:color="auto" w:fill="BCD3E5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5" w:hRule="atLeast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5B5B1">
            <w:pPr>
              <w:widowControl/>
              <w:spacing w:after="75" w:line="405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院系推荐</w:t>
            </w:r>
          </w:p>
          <w:p w14:paraId="5CD5D07F">
            <w:pPr>
              <w:widowControl/>
              <w:spacing w:after="75" w:line="405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  <w:t>建议</w:t>
            </w:r>
          </w:p>
        </w:tc>
        <w:tc>
          <w:tcPr>
            <w:tcW w:w="6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C7D92">
            <w:pPr>
              <w:widowControl/>
              <w:spacing w:after="75" w:line="40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55EC525A">
            <w:pPr>
              <w:widowControl/>
              <w:spacing w:after="75" w:line="40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A1B6B7B">
            <w:pPr>
              <w:widowControl/>
              <w:spacing w:after="75" w:line="40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14:paraId="38532DA1">
            <w:pPr>
              <w:widowControl/>
              <w:spacing w:after="75" w:line="405" w:lineRule="atLeas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1AD4088F">
            <w:pPr>
              <w:widowControl/>
              <w:spacing w:after="75" w:line="405" w:lineRule="atLeast"/>
              <w:ind w:firstLine="2880" w:firstLineChars="12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领导签字：</w:t>
            </w:r>
          </w:p>
          <w:p w14:paraId="24E3916C">
            <w:pPr>
              <w:widowControl/>
              <w:spacing w:after="75" w:line="405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院系公章：</w:t>
            </w:r>
          </w:p>
          <w:p w14:paraId="2179B725">
            <w:pPr>
              <w:widowControl/>
              <w:spacing w:after="75" w:line="405" w:lineRule="atLeas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  <w:p w14:paraId="68815CB0">
            <w:pPr>
              <w:widowControl/>
              <w:spacing w:after="75" w:line="405" w:lineRule="atLeas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月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</w:tbl>
    <w:p w14:paraId="0DEAAC08">
      <w:pPr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备注：建议不超过</w:t>
      </w:r>
      <w:r>
        <w:rPr>
          <w:sz w:val="28"/>
          <w:szCs w:val="28"/>
        </w:rPr>
        <w:t>5000</w:t>
      </w:r>
      <w:r>
        <w:rPr>
          <w:rFonts w:hint="eastAsia"/>
          <w:sz w:val="28"/>
          <w:szCs w:val="28"/>
        </w:rPr>
        <w:t>字</w:t>
      </w:r>
    </w:p>
    <w:p w14:paraId="374CBB29">
      <w:pPr>
        <w:ind w:firstLine="420" w:firstLineChars="150"/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2D2C8">
    <w:pPr>
      <w:pStyle w:val="4"/>
      <w:jc w:val="center"/>
    </w:pPr>
  </w:p>
  <w:p w14:paraId="3F991F13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7E6928"/>
    <w:multiLevelType w:val="multilevel"/>
    <w:tmpl w:val="147E6928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E3C739C"/>
    <w:multiLevelType w:val="multilevel"/>
    <w:tmpl w:val="2E3C739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39"/>
    <w:rsid w:val="00001E39"/>
    <w:rsid w:val="00002867"/>
    <w:rsid w:val="00003B93"/>
    <w:rsid w:val="00005A48"/>
    <w:rsid w:val="0001399B"/>
    <w:rsid w:val="00015104"/>
    <w:rsid w:val="00016F6A"/>
    <w:rsid w:val="000379D5"/>
    <w:rsid w:val="0004180A"/>
    <w:rsid w:val="0006781C"/>
    <w:rsid w:val="000714B9"/>
    <w:rsid w:val="0008198D"/>
    <w:rsid w:val="0008478D"/>
    <w:rsid w:val="00085757"/>
    <w:rsid w:val="000A17CE"/>
    <w:rsid w:val="000A22A7"/>
    <w:rsid w:val="000B7CB8"/>
    <w:rsid w:val="000C3476"/>
    <w:rsid w:val="000C4F46"/>
    <w:rsid w:val="000D05E9"/>
    <w:rsid w:val="000F104A"/>
    <w:rsid w:val="00104E7A"/>
    <w:rsid w:val="001065FC"/>
    <w:rsid w:val="00111F3F"/>
    <w:rsid w:val="00123B55"/>
    <w:rsid w:val="0013157C"/>
    <w:rsid w:val="00135A18"/>
    <w:rsid w:val="00137904"/>
    <w:rsid w:val="0014185B"/>
    <w:rsid w:val="001424EC"/>
    <w:rsid w:val="00152B39"/>
    <w:rsid w:val="00154B06"/>
    <w:rsid w:val="001557D1"/>
    <w:rsid w:val="00155A09"/>
    <w:rsid w:val="00165886"/>
    <w:rsid w:val="00171A58"/>
    <w:rsid w:val="00173EC6"/>
    <w:rsid w:val="00174B2B"/>
    <w:rsid w:val="0018044E"/>
    <w:rsid w:val="00186B07"/>
    <w:rsid w:val="00192A43"/>
    <w:rsid w:val="00193E8F"/>
    <w:rsid w:val="00197E74"/>
    <w:rsid w:val="001A53DF"/>
    <w:rsid w:val="001B4F2E"/>
    <w:rsid w:val="001B6D8A"/>
    <w:rsid w:val="001C4350"/>
    <w:rsid w:val="001D23CD"/>
    <w:rsid w:val="001E02FF"/>
    <w:rsid w:val="001E5E6C"/>
    <w:rsid w:val="001E63D1"/>
    <w:rsid w:val="001F632B"/>
    <w:rsid w:val="0020362C"/>
    <w:rsid w:val="00203B69"/>
    <w:rsid w:val="00203DC0"/>
    <w:rsid w:val="00204332"/>
    <w:rsid w:val="00234535"/>
    <w:rsid w:val="00237A1B"/>
    <w:rsid w:val="00242A57"/>
    <w:rsid w:val="00260169"/>
    <w:rsid w:val="00262843"/>
    <w:rsid w:val="00263957"/>
    <w:rsid w:val="00275A48"/>
    <w:rsid w:val="0028126C"/>
    <w:rsid w:val="00281B45"/>
    <w:rsid w:val="00283FF1"/>
    <w:rsid w:val="00284CD8"/>
    <w:rsid w:val="00287C23"/>
    <w:rsid w:val="00294669"/>
    <w:rsid w:val="002A2465"/>
    <w:rsid w:val="002A7078"/>
    <w:rsid w:val="002B3CDC"/>
    <w:rsid w:val="002C1299"/>
    <w:rsid w:val="002C290E"/>
    <w:rsid w:val="002D037B"/>
    <w:rsid w:val="002E3144"/>
    <w:rsid w:val="002E41C4"/>
    <w:rsid w:val="002E6CB3"/>
    <w:rsid w:val="002F6FB6"/>
    <w:rsid w:val="00300741"/>
    <w:rsid w:val="00304EAD"/>
    <w:rsid w:val="003111EA"/>
    <w:rsid w:val="003126EC"/>
    <w:rsid w:val="00322F77"/>
    <w:rsid w:val="003318C3"/>
    <w:rsid w:val="003320AB"/>
    <w:rsid w:val="00333001"/>
    <w:rsid w:val="0033417A"/>
    <w:rsid w:val="003403CC"/>
    <w:rsid w:val="003403F6"/>
    <w:rsid w:val="003428CC"/>
    <w:rsid w:val="00345AD8"/>
    <w:rsid w:val="00345FB4"/>
    <w:rsid w:val="0035298B"/>
    <w:rsid w:val="0037313A"/>
    <w:rsid w:val="00373648"/>
    <w:rsid w:val="00384608"/>
    <w:rsid w:val="00385A78"/>
    <w:rsid w:val="00386C8D"/>
    <w:rsid w:val="00395F2A"/>
    <w:rsid w:val="00396467"/>
    <w:rsid w:val="003A0A91"/>
    <w:rsid w:val="003A1BFD"/>
    <w:rsid w:val="003B43B6"/>
    <w:rsid w:val="003C3C9C"/>
    <w:rsid w:val="003D6DE1"/>
    <w:rsid w:val="003D7AA8"/>
    <w:rsid w:val="003E162E"/>
    <w:rsid w:val="003E795C"/>
    <w:rsid w:val="003F603C"/>
    <w:rsid w:val="003F6A41"/>
    <w:rsid w:val="00404DC1"/>
    <w:rsid w:val="00406289"/>
    <w:rsid w:val="00413209"/>
    <w:rsid w:val="00420AF1"/>
    <w:rsid w:val="004259C1"/>
    <w:rsid w:val="00431D54"/>
    <w:rsid w:val="00435881"/>
    <w:rsid w:val="0043738C"/>
    <w:rsid w:val="00442928"/>
    <w:rsid w:val="00443A53"/>
    <w:rsid w:val="004442D7"/>
    <w:rsid w:val="00444842"/>
    <w:rsid w:val="00454728"/>
    <w:rsid w:val="0045730A"/>
    <w:rsid w:val="0046373B"/>
    <w:rsid w:val="004703A0"/>
    <w:rsid w:val="0047485A"/>
    <w:rsid w:val="00484169"/>
    <w:rsid w:val="004A13AB"/>
    <w:rsid w:val="004C4DD3"/>
    <w:rsid w:val="004C50C0"/>
    <w:rsid w:val="004C552C"/>
    <w:rsid w:val="004D600F"/>
    <w:rsid w:val="004E102C"/>
    <w:rsid w:val="004E6DD7"/>
    <w:rsid w:val="004E7B7C"/>
    <w:rsid w:val="004F00D0"/>
    <w:rsid w:val="004F1F27"/>
    <w:rsid w:val="004F2101"/>
    <w:rsid w:val="004F52E1"/>
    <w:rsid w:val="004F5C50"/>
    <w:rsid w:val="005069BD"/>
    <w:rsid w:val="00511CF1"/>
    <w:rsid w:val="005129C5"/>
    <w:rsid w:val="0051329B"/>
    <w:rsid w:val="0052073B"/>
    <w:rsid w:val="0052214C"/>
    <w:rsid w:val="0053439D"/>
    <w:rsid w:val="00537A19"/>
    <w:rsid w:val="00541E39"/>
    <w:rsid w:val="00544F09"/>
    <w:rsid w:val="00551915"/>
    <w:rsid w:val="00552A10"/>
    <w:rsid w:val="00554721"/>
    <w:rsid w:val="00557963"/>
    <w:rsid w:val="005602BA"/>
    <w:rsid w:val="0056243E"/>
    <w:rsid w:val="005635F8"/>
    <w:rsid w:val="00573945"/>
    <w:rsid w:val="005812AA"/>
    <w:rsid w:val="00590C2E"/>
    <w:rsid w:val="005A191D"/>
    <w:rsid w:val="005A2F30"/>
    <w:rsid w:val="005B57DA"/>
    <w:rsid w:val="005B5C12"/>
    <w:rsid w:val="005C1107"/>
    <w:rsid w:val="005C30C1"/>
    <w:rsid w:val="005C5B1F"/>
    <w:rsid w:val="005D65FB"/>
    <w:rsid w:val="005E7DBD"/>
    <w:rsid w:val="005F165D"/>
    <w:rsid w:val="00600796"/>
    <w:rsid w:val="006040C9"/>
    <w:rsid w:val="0061016D"/>
    <w:rsid w:val="00625B73"/>
    <w:rsid w:val="00626AB6"/>
    <w:rsid w:val="00631349"/>
    <w:rsid w:val="00637459"/>
    <w:rsid w:val="00642C34"/>
    <w:rsid w:val="00643787"/>
    <w:rsid w:val="006454C1"/>
    <w:rsid w:val="00646D81"/>
    <w:rsid w:val="0064745C"/>
    <w:rsid w:val="00660E95"/>
    <w:rsid w:val="00660FFF"/>
    <w:rsid w:val="0066655A"/>
    <w:rsid w:val="00667D42"/>
    <w:rsid w:val="00675742"/>
    <w:rsid w:val="006906B7"/>
    <w:rsid w:val="00692D90"/>
    <w:rsid w:val="006A6389"/>
    <w:rsid w:val="006B5C45"/>
    <w:rsid w:val="006C3A67"/>
    <w:rsid w:val="006C6EBF"/>
    <w:rsid w:val="006E15D1"/>
    <w:rsid w:val="006E5FF4"/>
    <w:rsid w:val="006E6D14"/>
    <w:rsid w:val="006F37DF"/>
    <w:rsid w:val="006F6D89"/>
    <w:rsid w:val="006F715C"/>
    <w:rsid w:val="00722D43"/>
    <w:rsid w:val="0072419D"/>
    <w:rsid w:val="00724BC9"/>
    <w:rsid w:val="00741E73"/>
    <w:rsid w:val="00751470"/>
    <w:rsid w:val="00753B16"/>
    <w:rsid w:val="00761F9A"/>
    <w:rsid w:val="007649A7"/>
    <w:rsid w:val="0076582E"/>
    <w:rsid w:val="00767E36"/>
    <w:rsid w:val="00773DC9"/>
    <w:rsid w:val="00777EF1"/>
    <w:rsid w:val="007835CB"/>
    <w:rsid w:val="007849EA"/>
    <w:rsid w:val="00786FB0"/>
    <w:rsid w:val="007B20CE"/>
    <w:rsid w:val="007B3815"/>
    <w:rsid w:val="007B39A9"/>
    <w:rsid w:val="007B4405"/>
    <w:rsid w:val="007B7CE7"/>
    <w:rsid w:val="007B7F70"/>
    <w:rsid w:val="007C3C42"/>
    <w:rsid w:val="007C75F6"/>
    <w:rsid w:val="007D0441"/>
    <w:rsid w:val="007D6B6C"/>
    <w:rsid w:val="007E2CB0"/>
    <w:rsid w:val="007F6337"/>
    <w:rsid w:val="00804EB7"/>
    <w:rsid w:val="008056AB"/>
    <w:rsid w:val="008254A8"/>
    <w:rsid w:val="00826333"/>
    <w:rsid w:val="00826F4A"/>
    <w:rsid w:val="008354C8"/>
    <w:rsid w:val="00837DE8"/>
    <w:rsid w:val="00842525"/>
    <w:rsid w:val="00842BFA"/>
    <w:rsid w:val="00851D96"/>
    <w:rsid w:val="00855D0B"/>
    <w:rsid w:val="00857D0C"/>
    <w:rsid w:val="00863615"/>
    <w:rsid w:val="00873781"/>
    <w:rsid w:val="00873786"/>
    <w:rsid w:val="0087627B"/>
    <w:rsid w:val="00876DCF"/>
    <w:rsid w:val="00880C6D"/>
    <w:rsid w:val="00880FF1"/>
    <w:rsid w:val="00891448"/>
    <w:rsid w:val="00896D8A"/>
    <w:rsid w:val="008A2835"/>
    <w:rsid w:val="008B063F"/>
    <w:rsid w:val="008B40DC"/>
    <w:rsid w:val="008B5EE3"/>
    <w:rsid w:val="008C6AB6"/>
    <w:rsid w:val="008C7A1C"/>
    <w:rsid w:val="008D5E47"/>
    <w:rsid w:val="008E1EFA"/>
    <w:rsid w:val="008F5F75"/>
    <w:rsid w:val="0091414A"/>
    <w:rsid w:val="00915633"/>
    <w:rsid w:val="00927561"/>
    <w:rsid w:val="00931016"/>
    <w:rsid w:val="00937054"/>
    <w:rsid w:val="00937C93"/>
    <w:rsid w:val="00950BB6"/>
    <w:rsid w:val="00951924"/>
    <w:rsid w:val="00951E6F"/>
    <w:rsid w:val="009523DF"/>
    <w:rsid w:val="00956186"/>
    <w:rsid w:val="0095643F"/>
    <w:rsid w:val="00957209"/>
    <w:rsid w:val="00962DBE"/>
    <w:rsid w:val="0096798C"/>
    <w:rsid w:val="00972BA8"/>
    <w:rsid w:val="009815CB"/>
    <w:rsid w:val="00982D57"/>
    <w:rsid w:val="00995BD7"/>
    <w:rsid w:val="009A2BEA"/>
    <w:rsid w:val="009A7615"/>
    <w:rsid w:val="009C13FB"/>
    <w:rsid w:val="009D7867"/>
    <w:rsid w:val="009D7D1B"/>
    <w:rsid w:val="009E1AE5"/>
    <w:rsid w:val="009E25BA"/>
    <w:rsid w:val="009E2BD7"/>
    <w:rsid w:val="009E3EA2"/>
    <w:rsid w:val="009E7A72"/>
    <w:rsid w:val="009E7D88"/>
    <w:rsid w:val="009F686E"/>
    <w:rsid w:val="009F7989"/>
    <w:rsid w:val="00A07E56"/>
    <w:rsid w:val="00A237EE"/>
    <w:rsid w:val="00A23B4F"/>
    <w:rsid w:val="00A23CB6"/>
    <w:rsid w:val="00A32752"/>
    <w:rsid w:val="00A4241D"/>
    <w:rsid w:val="00A430B4"/>
    <w:rsid w:val="00A472C2"/>
    <w:rsid w:val="00A54139"/>
    <w:rsid w:val="00A66808"/>
    <w:rsid w:val="00A758C6"/>
    <w:rsid w:val="00A771D7"/>
    <w:rsid w:val="00A817D8"/>
    <w:rsid w:val="00A91022"/>
    <w:rsid w:val="00A91E25"/>
    <w:rsid w:val="00A93859"/>
    <w:rsid w:val="00AA1679"/>
    <w:rsid w:val="00AA2ACB"/>
    <w:rsid w:val="00AA74FD"/>
    <w:rsid w:val="00AB120E"/>
    <w:rsid w:val="00AB32A7"/>
    <w:rsid w:val="00AB3BC9"/>
    <w:rsid w:val="00AB79B9"/>
    <w:rsid w:val="00AC7647"/>
    <w:rsid w:val="00AD0FF9"/>
    <w:rsid w:val="00AD1FBA"/>
    <w:rsid w:val="00AD2092"/>
    <w:rsid w:val="00AD2C75"/>
    <w:rsid w:val="00AE2A96"/>
    <w:rsid w:val="00AE7427"/>
    <w:rsid w:val="00AF1BD0"/>
    <w:rsid w:val="00AF4129"/>
    <w:rsid w:val="00AF63FD"/>
    <w:rsid w:val="00B015D9"/>
    <w:rsid w:val="00B0311D"/>
    <w:rsid w:val="00B0548A"/>
    <w:rsid w:val="00B06C0B"/>
    <w:rsid w:val="00B0749E"/>
    <w:rsid w:val="00B23628"/>
    <w:rsid w:val="00B25278"/>
    <w:rsid w:val="00B3515A"/>
    <w:rsid w:val="00B43D39"/>
    <w:rsid w:val="00B5116C"/>
    <w:rsid w:val="00B52F4C"/>
    <w:rsid w:val="00B614F8"/>
    <w:rsid w:val="00B61980"/>
    <w:rsid w:val="00B61C6F"/>
    <w:rsid w:val="00B71A75"/>
    <w:rsid w:val="00B82550"/>
    <w:rsid w:val="00B826C9"/>
    <w:rsid w:val="00B82BAB"/>
    <w:rsid w:val="00B933EF"/>
    <w:rsid w:val="00B9447F"/>
    <w:rsid w:val="00B96472"/>
    <w:rsid w:val="00B97A9F"/>
    <w:rsid w:val="00B97E26"/>
    <w:rsid w:val="00BA06C2"/>
    <w:rsid w:val="00BA1244"/>
    <w:rsid w:val="00BB2ED9"/>
    <w:rsid w:val="00BB49BC"/>
    <w:rsid w:val="00BC1429"/>
    <w:rsid w:val="00BC4683"/>
    <w:rsid w:val="00BC56DD"/>
    <w:rsid w:val="00BC5D1E"/>
    <w:rsid w:val="00BC63F7"/>
    <w:rsid w:val="00BD0C8A"/>
    <w:rsid w:val="00BD56AB"/>
    <w:rsid w:val="00BE1AC4"/>
    <w:rsid w:val="00BE4D05"/>
    <w:rsid w:val="00BE7DC0"/>
    <w:rsid w:val="00BF384E"/>
    <w:rsid w:val="00BF4B5B"/>
    <w:rsid w:val="00BF75D2"/>
    <w:rsid w:val="00C05219"/>
    <w:rsid w:val="00C061FD"/>
    <w:rsid w:val="00C11CCD"/>
    <w:rsid w:val="00C22CFC"/>
    <w:rsid w:val="00C23F85"/>
    <w:rsid w:val="00C31CED"/>
    <w:rsid w:val="00C32387"/>
    <w:rsid w:val="00C3634E"/>
    <w:rsid w:val="00C43AE0"/>
    <w:rsid w:val="00C45367"/>
    <w:rsid w:val="00C62792"/>
    <w:rsid w:val="00C6590E"/>
    <w:rsid w:val="00C66658"/>
    <w:rsid w:val="00C67E44"/>
    <w:rsid w:val="00C81938"/>
    <w:rsid w:val="00C92FAC"/>
    <w:rsid w:val="00C937CE"/>
    <w:rsid w:val="00CA45D3"/>
    <w:rsid w:val="00CB75B8"/>
    <w:rsid w:val="00CB7FD1"/>
    <w:rsid w:val="00CC0CC5"/>
    <w:rsid w:val="00CC17FA"/>
    <w:rsid w:val="00CC6F27"/>
    <w:rsid w:val="00CE779D"/>
    <w:rsid w:val="00CF43F7"/>
    <w:rsid w:val="00CF5096"/>
    <w:rsid w:val="00D039E2"/>
    <w:rsid w:val="00D05B1D"/>
    <w:rsid w:val="00D1738F"/>
    <w:rsid w:val="00D175F0"/>
    <w:rsid w:val="00D2340C"/>
    <w:rsid w:val="00D31024"/>
    <w:rsid w:val="00D3146E"/>
    <w:rsid w:val="00D50F39"/>
    <w:rsid w:val="00D67F4C"/>
    <w:rsid w:val="00D74410"/>
    <w:rsid w:val="00D84BD2"/>
    <w:rsid w:val="00D968EA"/>
    <w:rsid w:val="00DB0F97"/>
    <w:rsid w:val="00DB673B"/>
    <w:rsid w:val="00DC5911"/>
    <w:rsid w:val="00DC732A"/>
    <w:rsid w:val="00DD32A1"/>
    <w:rsid w:val="00DD4FFB"/>
    <w:rsid w:val="00DD7B88"/>
    <w:rsid w:val="00DE03EB"/>
    <w:rsid w:val="00DE15C1"/>
    <w:rsid w:val="00DE4368"/>
    <w:rsid w:val="00DE6E36"/>
    <w:rsid w:val="00DF0BB6"/>
    <w:rsid w:val="00DF1CB2"/>
    <w:rsid w:val="00DF3179"/>
    <w:rsid w:val="00E06330"/>
    <w:rsid w:val="00E07404"/>
    <w:rsid w:val="00E14906"/>
    <w:rsid w:val="00E22F72"/>
    <w:rsid w:val="00E23215"/>
    <w:rsid w:val="00E32E57"/>
    <w:rsid w:val="00E34B9F"/>
    <w:rsid w:val="00E3733D"/>
    <w:rsid w:val="00E44777"/>
    <w:rsid w:val="00E47DDD"/>
    <w:rsid w:val="00E500F8"/>
    <w:rsid w:val="00E618B4"/>
    <w:rsid w:val="00E62237"/>
    <w:rsid w:val="00E77D3F"/>
    <w:rsid w:val="00E85424"/>
    <w:rsid w:val="00E92012"/>
    <w:rsid w:val="00E95C95"/>
    <w:rsid w:val="00EB2E60"/>
    <w:rsid w:val="00ED4FB0"/>
    <w:rsid w:val="00EE4DA7"/>
    <w:rsid w:val="00EF066D"/>
    <w:rsid w:val="00EF35D7"/>
    <w:rsid w:val="00F00BE5"/>
    <w:rsid w:val="00F04D62"/>
    <w:rsid w:val="00F126E0"/>
    <w:rsid w:val="00F250EF"/>
    <w:rsid w:val="00F34B5C"/>
    <w:rsid w:val="00F369F8"/>
    <w:rsid w:val="00F41FEB"/>
    <w:rsid w:val="00F42FE0"/>
    <w:rsid w:val="00F53E25"/>
    <w:rsid w:val="00F5708C"/>
    <w:rsid w:val="00F57700"/>
    <w:rsid w:val="00F62854"/>
    <w:rsid w:val="00F7190D"/>
    <w:rsid w:val="00F72B7A"/>
    <w:rsid w:val="00F73465"/>
    <w:rsid w:val="00F75DAA"/>
    <w:rsid w:val="00F7699E"/>
    <w:rsid w:val="00F87288"/>
    <w:rsid w:val="00F90697"/>
    <w:rsid w:val="00F93ECB"/>
    <w:rsid w:val="00F95C3E"/>
    <w:rsid w:val="00FB015E"/>
    <w:rsid w:val="00FC5714"/>
    <w:rsid w:val="00FC59CD"/>
    <w:rsid w:val="00FC5A0D"/>
    <w:rsid w:val="00FD36BA"/>
    <w:rsid w:val="00FD5084"/>
    <w:rsid w:val="00FD7E09"/>
    <w:rsid w:val="00FE026F"/>
    <w:rsid w:val="00FF3007"/>
    <w:rsid w:val="00FF7BC4"/>
    <w:rsid w:val="2DB7496B"/>
    <w:rsid w:val="3204479C"/>
    <w:rsid w:val="5F2C2B0C"/>
    <w:rsid w:val="68FBF73E"/>
    <w:rsid w:val="759E1E5C"/>
    <w:rsid w:val="7ACB2A3A"/>
    <w:rsid w:val="7DF53A54"/>
    <w:rsid w:val="7E7C7ABA"/>
    <w:rsid w:val="7EDC7C4D"/>
    <w:rsid w:val="7F1FCF2B"/>
    <w:rsid w:val="7F5DF050"/>
    <w:rsid w:val="7FEDB2C4"/>
    <w:rsid w:val="9FF903E8"/>
    <w:rsid w:val="BEFDF2C2"/>
    <w:rsid w:val="BFEFEBF6"/>
    <w:rsid w:val="D6CB366B"/>
    <w:rsid w:val="E6FC5649"/>
    <w:rsid w:val="FCBDBA19"/>
    <w:rsid w:val="FDFDD1E0"/>
    <w:rsid w:val="FDFFC282"/>
    <w:rsid w:val="FE7B5194"/>
    <w:rsid w:val="FEDBA122"/>
    <w:rsid w:val="FF8F6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qFormat="1" w:unhideWhenUsed="0" w:uiPriority="34" w:semiHidden="0" w:name="List Paragraph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4">
    <w:name w:val="footer"/>
    <w:basedOn w:val="1"/>
    <w:link w:val="1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8">
    <w:name w:val="Table Grid"/>
    <w:basedOn w:val="7"/>
    <w:uiPriority w:val="39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unhideWhenUsed/>
    <w:uiPriority w:val="99"/>
    <w:rPr>
      <w:color w:val="0000FF"/>
      <w:u w:val="single"/>
    </w:rPr>
  </w:style>
  <w:style w:type="character" w:customStyle="1" w:styleId="12">
    <w:name w:val="标题 1 字符"/>
    <w:link w:val="2"/>
    <w:uiPriority w:val="9"/>
    <w:rPr>
      <w:b/>
      <w:bCs/>
      <w:kern w:val="44"/>
      <w:sz w:val="44"/>
      <w:szCs w:val="44"/>
    </w:rPr>
  </w:style>
  <w:style w:type="character" w:customStyle="1" w:styleId="13">
    <w:name w:val="日期 字符"/>
    <w:link w:val="3"/>
    <w:semiHidden/>
    <w:uiPriority w:val="99"/>
    <w:rPr>
      <w:kern w:val="2"/>
      <w:sz w:val="21"/>
      <w:szCs w:val="22"/>
    </w:rPr>
  </w:style>
  <w:style w:type="character" w:customStyle="1" w:styleId="14">
    <w:name w:val="页脚 字符"/>
    <w:link w:val="4"/>
    <w:uiPriority w:val="99"/>
    <w:rPr>
      <w:sz w:val="18"/>
      <w:szCs w:val="18"/>
    </w:rPr>
  </w:style>
  <w:style w:type="character" w:customStyle="1" w:styleId="15">
    <w:name w:val="页眉 字符"/>
    <w:link w:val="5"/>
    <w:uiPriority w:val="99"/>
    <w:rPr>
      <w:sz w:val="18"/>
      <w:szCs w:val="18"/>
    </w:rPr>
  </w:style>
  <w:style w:type="character" w:customStyle="1" w:styleId="16">
    <w:name w:val="标题 字符"/>
    <w:link w:val="6"/>
    <w:uiPriority w:val="10"/>
    <w:rPr>
      <w:rFonts w:ascii="Cambria" w:hAnsi="Cambria" w:eastAsia="宋体" w:cs="Times New Roman"/>
      <w:b/>
      <w:bCs/>
      <w:sz w:val="32"/>
      <w:szCs w:val="3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custom_unionstyle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text_jayku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768</Words>
  <Characters>933</Characters>
  <Lines>15</Lines>
  <Paragraphs>4</Paragraphs>
  <TotalTime>46</TotalTime>
  <ScaleCrop>false</ScaleCrop>
  <LinksUpToDate>false</LinksUpToDate>
  <CharactersWithSpaces>1145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2024-05-28T18:16:00Z</dcterms:created>
  <dc:creator>admin</dc:creator>
  <cp:lastModifiedBy>秋秋</cp:lastModifiedBy>
  <cp:lastPrinted>2025-07-25T01:53:07Z</cp:lastPrinted>
  <dcterms:modified xsi:type="dcterms:W3CDTF">2025-07-25T03:21:42Z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D9D19C6C090E4ECF8E582C20878F39A2_13</vt:lpwstr>
  </property>
  <property fmtid="{D5CDD505-2E9C-101B-9397-08002B2CF9AE}" pid="4" name="KSOTemplateDocerSaveRecord">
    <vt:lpwstr>eyJoZGlkIjoiZTU3NGVlZWI5YTQ2M2VlOTE3ZDI2OTVlMmU0ODI5MmEiLCJ1c2VySWQiOiI0MTg2MDY3NjgifQ==</vt:lpwstr>
  </property>
</Properties>
</file>